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HTBC General Meeting Minutes 9/12/2024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attendance: Matt Fox, Vanessa Penor, Tina Pogue, Walter Channel, Katie Baker, Leigh Hampton, Kim Messersmith, Dave Kellogg, Sandi Trask, Mark Igama, Liz Donker</w:t>
      </w:r>
      <w:r w:rsidDel="00000000" w:rsidR="00000000" w:rsidRPr="00000000">
        <w:rPr>
          <w:rtl w:val="0"/>
        </w:rPr>
        <w:t xml:space="preserve">vo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ort, Virginia Jeffers, Jared Patton, Sarah Dill, Lome Arnold, Morgan Arnold, Darcey Bronawell, Astrid Baas, Teri Tith, Katie Marler, Bae Givan, Valerie Revell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6:04PM: Walter Channel call to order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Approve the meeting minutes 6:10 Unanimous vote yes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Treasurer talks through balance $868.36; expenses WSBCA $124, Insurance $164, Concessions $0, IRS: $137.86; explains Zeffy; explains Kona Ice transfer from ASB to Booster as a new revenue stream; Annual budget goal of $2000 by January 2025 and $750 in grants being available (limit of $250 per grant) by February 2025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Admin Report: Kim Messersmith and Dave Kellogg explains Booster history, current status, and vision of future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Membership: 44 applied; membership director and treasurer work reconciling payments is ongoing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Tina explains Takeover research and next steps: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Bliss Ice cream takeover: possible dates 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May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Habit Burger Monday – Wednesday: Veterans Day… Tina will look up for November 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-Suggestion to Donate rather than buy food as an option (Zeffy App will help with this)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Membership drawing winners: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Virginia won big drawing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David Hererra: backpack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Brandy Livingood: backpack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Rainbow Dickerson: backpack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Katie Marler: backpack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Leigh Hampton: backpack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Holly Stewart: backpack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President Walter Channel seeks volunteers for Season I concession sales in gym. Volunteers: Leigh Hampton, Darcy Brownwell (after 4PM), Virginia Jeffers, Matt Fox, Mark Igama, Sarah Dill, Teri Teth (later in game due to other committment) Liza Brobbey]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Teri Tith and Dave Kellogg volunteered to get first concession items for test run.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Vanessa Penor will come to school to fill out donation application through Winco.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Liz Donkerwort volunteers to support a committee: has background in developing grants.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7:09 PM: Tina Pogue motions to adjourn. Liz Donkerwort seconds. Unanimous approval.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480BE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6mT/ut1xXjgHR6xfk9dIDbtyw==">CgMxLjA4AHIhMUp3MGVubGUybGZQTnJWRU1ITS1pSk5sRHhsdEhOYU9s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2024-09-13T01:07:00.0000000Z</dcterms:created>
  <dc:creator>DAVID KELLOGG</dc:creator>
</cp:coreProperties>
</file>