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HTBC General Meeting Minutes 11/14/2024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attendance: Mark Igama, Walter Channel, Teri Tith, Matt Fox, Joy Vandenberg, Tina Pogue, Leigh Hampton, Elizabeth Donkervoort, Dave Kellogg, Liza Brobbey, Vanessa Penor, Alana Hengtes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6:03PM: President Walter Channel call to order.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President calls for approval the meeting agenda. Joy Vandenberg motions. Leigh seconds. Unanimous vote to approve.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President calls for approval of the 10/10/24 HTBC meeting minutes. Liz Donkervoort motions. Vanessa Penor seconds. Unanimous vote to approve.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Treasurer Mark Igama reports: $2,900.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Membership Director Tina Pogue reports HTBC membership remains 51.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Tina Pogue reports Habit Burger Takeover earned $248 dollars for the HTBC.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Liza Brobbey leads talk on financial support process next steps.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Membership determines to expand the initial plan of $750 to $1000.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will be to phase the application process into two rounds. $500 first round (in January and learn from the process).. $500 2nd round (date TBD).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Membership reviewed application and rubric, talked through potential changes, and agreed to review again for Dec 12 meeting to finalize.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President calls for good of the order: Matt Fox proposes having speaker for auction at Geiger come to Hunt to get volunteers; those volunteers will learn how to implement an auction at Hunt (membership talked about auction target of fall 2025). Speaker will be invited to December 12 membership meeting.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7:11PM: President calls for motion to adjourn. Tina Pogue motions. Vanessa Penor seconds. Motion approved.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